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2E6953" w14:textId="56421A06" w:rsidR="009A5BDE" w:rsidRDefault="009A5BDE">
      <w:bookmarkStart w:id="0" w:name="_GoBack"/>
      <w:bookmarkEnd w:id="0"/>
      <w:r>
        <w:t>Sharon Hoff</w:t>
      </w:r>
    </w:p>
    <w:p w14:paraId="40ED419B" w14:textId="63D86E93" w:rsidR="009A5BDE" w:rsidRDefault="009A5BDE">
      <w:r>
        <w:t>Congregational Care Pastor (CCP)</w:t>
      </w:r>
    </w:p>
    <w:p w14:paraId="79475E69" w14:textId="5401F8F4" w:rsidR="009A5BDE" w:rsidRDefault="009A5BDE">
      <w:r>
        <w:t>Report for May 10, 2018</w:t>
      </w:r>
    </w:p>
    <w:p w14:paraId="6AB899DB" w14:textId="46F35201" w:rsidR="009A5BDE" w:rsidRDefault="009A5BDE"/>
    <w:p w14:paraId="16363001" w14:textId="44D8306E" w:rsidR="009A5BDE" w:rsidRDefault="00991873">
      <w:r>
        <w:t>K</w:t>
      </w:r>
      <w:r w:rsidR="009A5BDE">
        <w:t>icking off CCP ministry at Trinity and it’s truly a blessing.  As with all new positions there’s a</w:t>
      </w:r>
      <w:r w:rsidR="00E51AF0">
        <w:t xml:space="preserve">n adjustment period to </w:t>
      </w:r>
      <w:r w:rsidR="009A5BDE">
        <w:t>navigat</w:t>
      </w:r>
      <w:r>
        <w:t xml:space="preserve">e through </w:t>
      </w:r>
      <w:r w:rsidR="00E51AF0">
        <w:t xml:space="preserve">processes </w:t>
      </w:r>
      <w:r w:rsidR="009A5BDE">
        <w:t xml:space="preserve">and get into the </w:t>
      </w:r>
      <w:r>
        <w:t>rhythm but</w:t>
      </w:r>
      <w:r w:rsidR="009A5BDE">
        <w:t xml:space="preserve"> having </w:t>
      </w:r>
      <w:r>
        <w:t>attended</w:t>
      </w:r>
      <w:r w:rsidR="009A5BDE">
        <w:t xml:space="preserve"> a few clergy </w:t>
      </w:r>
      <w:r w:rsidR="00E51AF0">
        <w:t>and</w:t>
      </w:r>
      <w:r w:rsidR="009A5BDE">
        <w:t xml:space="preserve"> staff meetings and </w:t>
      </w:r>
      <w:r w:rsidR="007E0A31">
        <w:t xml:space="preserve">having </w:t>
      </w:r>
      <w:r w:rsidR="009A5BDE">
        <w:t>visitation orientation with most the pastors I am well on my way.</w:t>
      </w:r>
    </w:p>
    <w:p w14:paraId="7F9DDC55" w14:textId="05D65E3A" w:rsidR="009A5BDE" w:rsidRDefault="009A5BDE">
      <w:r>
        <w:t xml:space="preserve">Visitations have brought me to Barn Hill Care Center, Heath Village, House of the Good Shepard, Colonial Manner, Hackettstown Hospital and Saint Clair’s Dover, and few homes.    I’m getting to know more </w:t>
      </w:r>
      <w:r w:rsidR="00E51AF0">
        <w:t>members</w:t>
      </w:r>
      <w:r>
        <w:t xml:space="preserve"> </w:t>
      </w:r>
      <w:r w:rsidR="00E51AF0">
        <w:t xml:space="preserve">through these visits.  I look forward to establishing meaningful relationships with all as time goes by.  </w:t>
      </w:r>
    </w:p>
    <w:p w14:paraId="03B28023" w14:textId="325C856B" w:rsidR="00E51AF0" w:rsidRDefault="00E51AF0">
      <w:r>
        <w:t>Please let me or any of the pastors know of the needs of any who may be blessed by a listening ear</w:t>
      </w:r>
      <w:r w:rsidR="00991873">
        <w:t xml:space="preserve">, an encouraging word or </w:t>
      </w:r>
      <w:r>
        <w:t xml:space="preserve">a comforting prayer. </w:t>
      </w:r>
    </w:p>
    <w:sectPr w:rsidR="00E51A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BDE"/>
    <w:rsid w:val="007E0A31"/>
    <w:rsid w:val="007F7E32"/>
    <w:rsid w:val="00991873"/>
    <w:rsid w:val="009A5BDE"/>
    <w:rsid w:val="00E51A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26F2B"/>
  <w15:chartTrackingRefBased/>
  <w15:docId w15:val="{569BB56B-30D3-4D5C-B866-01FC441EC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124</Words>
  <Characters>711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dc:creator>
  <cp:keywords/>
  <dc:description/>
  <cp:lastModifiedBy>Desiree Cougle</cp:lastModifiedBy>
  <cp:revision>2</cp:revision>
  <dcterms:created xsi:type="dcterms:W3CDTF">2018-05-11T01:48:00Z</dcterms:created>
  <dcterms:modified xsi:type="dcterms:W3CDTF">2018-05-11T01:48:00Z</dcterms:modified>
</cp:coreProperties>
</file>